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30" w:rsidRDefault="00752930" w:rsidP="00752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МБДОУ Детский сад «Родничок»</w:t>
      </w:r>
    </w:p>
    <w:p w:rsidR="00752930" w:rsidRDefault="00752930" w:rsidP="00752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52930" w:rsidRP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28"/>
        </w:rPr>
      </w:pPr>
      <w:r w:rsidRPr="00752930">
        <w:rPr>
          <w:rFonts w:ascii="Times New Roman" w:hAnsi="Times New Roman" w:cs="Times New Roman"/>
          <w:sz w:val="96"/>
          <w:szCs w:val="28"/>
        </w:rPr>
        <w:t xml:space="preserve">Развлечение </w:t>
      </w:r>
    </w:p>
    <w:p w:rsidR="00752930" w:rsidRP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52930" w:rsidRP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28"/>
        </w:rPr>
      </w:pPr>
      <w:bookmarkStart w:id="0" w:name="_GoBack"/>
      <w:r w:rsidRPr="00752930">
        <w:rPr>
          <w:rFonts w:ascii="Times New Roman" w:hAnsi="Times New Roman" w:cs="Times New Roman"/>
          <w:sz w:val="96"/>
          <w:szCs w:val="28"/>
        </w:rPr>
        <w:t>«Строим дом»</w:t>
      </w:r>
      <w:bookmarkEnd w:id="0"/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 w:val="96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52930" w:rsidRDefault="00752930" w:rsidP="00752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52930" w:rsidRDefault="00752930" w:rsidP="00752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Подготовила воспитатель:</w:t>
      </w:r>
    </w:p>
    <w:p w:rsidR="00752930" w:rsidRDefault="00752930" w:rsidP="00752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Ворожейкина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Е.П.</w:t>
      </w:r>
    </w:p>
    <w:p w:rsidR="00752930" w:rsidRDefault="00752930" w:rsidP="00752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52930" w:rsidRDefault="00752930" w:rsidP="00752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52930" w:rsidRDefault="00752930" w:rsidP="00752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52930" w:rsidRDefault="00752930" w:rsidP="00752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52930" w:rsidRDefault="00752930" w:rsidP="007529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36DCD" w:rsidRPr="00752930" w:rsidRDefault="00F408F6" w:rsidP="00752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2023 – 2024</w:t>
      </w:r>
      <w:r w:rsidR="00752930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752930" w:rsidRPr="00752930" w:rsidRDefault="00752930" w:rsidP="0075293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8"/>
          <w:lang w:eastAsia="ru-RU"/>
        </w:rPr>
        <w:lastRenderedPageBreak/>
        <w:t xml:space="preserve">Цель: </w:t>
      </w:r>
      <w:r w:rsidRPr="00BF4947">
        <w:rPr>
          <w:rFonts w:ascii="Times New Roman" w:hAnsi="Times New Roman" w:cs="Times New Roman"/>
          <w:szCs w:val="28"/>
        </w:rPr>
        <w:t>Закрепить конструктивные умения детей; закрепить в речи</w:t>
      </w:r>
      <w:r>
        <w:rPr>
          <w:rFonts w:ascii="Times New Roman" w:hAnsi="Times New Roman" w:cs="Times New Roman"/>
          <w:szCs w:val="28"/>
        </w:rPr>
        <w:t xml:space="preserve"> </w:t>
      </w:r>
      <w:r w:rsidRPr="00BF4947">
        <w:rPr>
          <w:rFonts w:ascii="Times New Roman" w:hAnsi="Times New Roman" w:cs="Times New Roman"/>
          <w:szCs w:val="28"/>
        </w:rPr>
        <w:t xml:space="preserve">название деталей, развивать моторику, умение соотносить движения со словами; </w:t>
      </w:r>
      <w:r w:rsidRPr="00BF494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вызывать чувство радос</w:t>
      </w:r>
      <w:r w:rsidRPr="00BF494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softHyphen/>
        <w:t>ти при удавшейся постройке.</w:t>
      </w:r>
    </w:p>
    <w:p w:rsidR="00A54E49" w:rsidRPr="00752930" w:rsidRDefault="00752930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Ход мероприятия:</w:t>
      </w:r>
    </w:p>
    <w:p w:rsidR="00A54E49" w:rsidRPr="00752930" w:rsidRDefault="00752930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1.</w:t>
      </w: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Воспитатель</w:t>
      </w:r>
      <w:r w:rsidR="00A54E49"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приглашает детей в группу, организует приветствие и предлагает спеть песенку «Строим дом»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Строим дом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Строим дом - ом, ом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Впятером - ом, ом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Вот окошко, крыша вот.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От - от - от, от - от – от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Припев: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Кубик красный, кубик синий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Подвозите на машине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Подвозите на машине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Кубик красный, кубик синий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Дом растет – 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от</w:t>
      </w:r>
      <w:proofErr w:type="gramEnd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 от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Видит кот - 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от</w:t>
      </w:r>
      <w:proofErr w:type="gramEnd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, от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Крыша вот, а вот труба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Ба-ба-ба, ба-ба-ба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Припев.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2. Основная часть: Игра с кубиками на ковре. Развитие пространственного мышления.</w:t>
      </w:r>
    </w:p>
    <w:p w:rsidR="00A54E49" w:rsidRPr="00752930" w:rsidRDefault="00752930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Воспитатель </w:t>
      </w:r>
      <w:r w:rsidR="00A54E49"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приглашает детей на стройку и вывозит большой грузовик с кубиками.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Посмотрите, какой грузовик к нам приехал</w:t>
      </w:r>
    </w:p>
    <w:p w:rsidR="00A54E49" w:rsidRPr="00752930" w:rsidRDefault="00752930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Дети (он синий</w:t>
      </w:r>
      <w:r w:rsidR="00A54E49"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)</w:t>
      </w:r>
    </w:p>
    <w:p w:rsidR="00A54E49" w:rsidRPr="00752930" w:rsidRDefault="00752930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Правильно. У грузовика синий кузов, бел</w:t>
      </w:r>
      <w:r w:rsidR="00A54E49"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ая кабина, а какие колеса? (Черные). Конечно колеса черные. Давайте сосчитаем (одно, два, три, четыре). Сколько у грузовика колес? (Четыре колеса). А что привез нам грузовик? (Грузовик привез нам кубики). Какие кубики? (Большие, маленькие) Верно. Кубики большие и маленькие, они яркие разноцветные. Какого они цвета? (Красные, желтые, синие, зеленые) 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3. Рассматривание картины и беседа по ней. Развитие зрительного внимания. Обеспечение целостного восприятия картины. Повышение активности. Развитие диалогической речи.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lastRenderedPageBreak/>
        <w:t>• Педагог приглашает детей сес</w:t>
      </w:r>
      <w:r w:rsid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ть на стульчики перед доской. На доске </w:t>
      </w: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картина «Мы строим дом»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 теперь давайте рассмотрим картину «Мы строим дом».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Кого вы видите на ней? (Мы видим детей).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Что они делают? (Они строят дом). Малыши в детском саду построили дом из кубиков.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Какой дом у них получился? 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(Большой.</w:t>
      </w:r>
      <w:proofErr w:type="gramEnd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Красивый. Высокий)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.</w:t>
      </w:r>
      <w:proofErr w:type="gramEnd"/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Какая крыша у домика? (Синяя). Правильно. У дома синяя крыша.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 сколько окон в домике? (В домике два окна). Верно, в домике два окна и одна дверь.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Дом получился таким красивым, потому что дети дружно его строят. Давайте рассмотрим, как дети строят дом. Посмотрите на мальчика в синем комбинезоне и белой рубашке. Он привез кубики в большом оранжевом грузовике. Мальчик сейчас будет выгружать кубики.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Расскажите про мальчика в полосатых шортах и желтой рубашке. 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(Он сидит на полу.</w:t>
      </w:r>
      <w:proofErr w:type="gramEnd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У него красный подъемный кран. 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Мальчик поднимает синий кубик).</w:t>
      </w:r>
      <w:proofErr w:type="gramEnd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Молодцы! Очень хорошо рассказали. Мальчик сидит на полу. У него красный подъемный кран. Он поднимает красный кубик.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Теперь посмотрите на девочку. Что она делает? 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(Она стоит за домиком.</w:t>
      </w:r>
      <w:proofErr w:type="gramEnd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У неё Мишка. Она сажает Мишку в домик. 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Мишка будет жить в домике).</w:t>
      </w:r>
      <w:proofErr w:type="gramEnd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Хорошо. Кудрявая девочка в нарядном платье и с полосатым бантом стоит за домиком и сажает в домик большого коричневого Мишку.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 что делает мальчик в красных полосатых брюках? (Он везёт грузовик, в грузовике кубики) Верно. Мальчик в красных брюках и белой рубашке везёт грузовик. У грузовика черная кабина и желтый кузов.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Что вы видите на картине слева. (Там стоит шкаф, в шкафу лежат игры). Правильно.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А что находится за детьми? (Там окно, на окне цветок). Молодцы, ребята.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Посмотрите</w:t>
      </w:r>
      <w:proofErr w:type="gramEnd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какая уютная группа у малышей, светлая, просторная. На стене висит картинка. На окне - нарядные шторы. Хорошо малышам в детском саду.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4. Упражнение «Вот какой красивый дом». Координация речи с движением. Развитие чувства ритма.</w:t>
      </w:r>
    </w:p>
    <w:p w:rsidR="00A54E49" w:rsidRPr="00752930" w:rsidRDefault="00880F61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Воспитатель</w:t>
      </w:r>
      <w:r w:rsidR="00A54E49"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предлагает детям встать со стульчиков, вспомнить упражнение «Вот какой красивый дом»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Раз, два, три.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(Дети стоят лицом в круг, руки на поясе выполняют повороты)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Четыре, пять, будем 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строить</w:t>
      </w:r>
      <w:proofErr w:type="gramEnd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и играть (Ритмично выполняют приседания)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Дом большой, высокий строим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(Встают на носочки и тянутся руками вверх)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lastRenderedPageBreak/>
        <w:t>Окна ставим крышу кроем. Вот какой красивый дом!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(Прыжки на месте)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Будет жить Мишутка в нем.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(Приседают)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5. Рассказ воспитателя по картине Формирование целостного представления об изображении на картине. Педагог усаживает детей на стульчики, предлагает ещё раз посмотреть на картину и послушать рассказ.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Мы строим дом. Пришли дети утром в детский сад и решили построить дом. Они взяли красный подъемный кран и два грузовика. В грузовики они погрузили разноцветные кубики. У них получается очень красивый высокий дом. В домике два окна и одна дверь. Темноволосый мальчик в синем комбинезоне и белой рубашке привез кубики в большом оранжевом грузовике. Он сидит на полу. Рядом с грузовиком и, наверное, будет сейчас выгружать кубики. Светловолосый мальчик в полосатых шортах тоже сидит на полу. У него красный, подъёмный кран. Он поднимает синий кубик. Кудрявая девочка в нарядном платье и с полосатым бантом стоит за домиком и сажает большого коричневого Мишку. А мальчик в красных брюках и белой рубашке везет к дому грузовик с кубиками. У грузовика черная кабина и желтый кузов. Дети строят дом вместе, дружно. Детям хорошо в детском саду!</w:t>
      </w:r>
    </w:p>
    <w:p w:rsidR="00A54E49" w:rsidRPr="00752930" w:rsidRDefault="00880F61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Итог</w:t>
      </w:r>
      <w:r w:rsidR="00A54E49"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: давайте построим из кубиков высокий дом.</w:t>
      </w:r>
    </w:p>
    <w:p w:rsidR="00A54E49" w:rsidRPr="00752930" w:rsidRDefault="00880F61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Воспитатель</w:t>
      </w:r>
      <w:r w:rsidR="00A54E49"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организует конструкторскую игру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Посмотрите на картинку. Какие кубики надо взять сначала? (Красные). Правильно. Давайте возьмем и поставим на ковер три красных кубика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• Дети ставят в ряд три красных кубика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Какие кубики мы поставим на красные? (Синие) Сколько их? (Два). Верно. Поставьте два синих кубика на красные.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• Дети выполняют задание, педагог следит за тем, чтобы в работе принимали участие все дети.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Какие кубики вы поставите 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</w:t>
      </w:r>
      <w:proofErr w:type="gramEnd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синие? (Желтые).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Сколько их? (Тоже два). Молодцы!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Поставьте два желтых кубика 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на</w:t>
      </w:r>
      <w:proofErr w:type="gramEnd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синие.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Посмотрите на картинку. 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Башенку</w:t>
      </w:r>
      <w:proofErr w:type="gramEnd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какого цвета вы поставите на самый верх? (Красную). Отлично! Заканчивайте работу.</w:t>
      </w:r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Что мы сделали? (Построили дом)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.</w:t>
      </w:r>
      <w:proofErr w:type="gramEnd"/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Какой дом? (Большой, высокий)</w:t>
      </w:r>
      <w:proofErr w:type="gramStart"/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.</w:t>
      </w:r>
      <w:proofErr w:type="gramEnd"/>
    </w:p>
    <w:p w:rsidR="00A54E49" w:rsidRPr="00752930" w:rsidRDefault="00A54E49" w:rsidP="0075293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52930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Молодцы! Как вы дружно построили дом! Вот поэтому дом такой красивый! Давайте похлопаем себе.</w:t>
      </w:r>
    </w:p>
    <w:p w:rsidR="00742C76" w:rsidRPr="00752930" w:rsidRDefault="00742C76" w:rsidP="00752930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742C76" w:rsidRPr="0075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3AD3"/>
    <w:multiLevelType w:val="hybridMultilevel"/>
    <w:tmpl w:val="60D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35"/>
    <w:rsid w:val="00204244"/>
    <w:rsid w:val="00636DCD"/>
    <w:rsid w:val="00695B1C"/>
    <w:rsid w:val="00742C76"/>
    <w:rsid w:val="00752930"/>
    <w:rsid w:val="007A4741"/>
    <w:rsid w:val="00880F61"/>
    <w:rsid w:val="0098798F"/>
    <w:rsid w:val="00A54E49"/>
    <w:rsid w:val="00B1193B"/>
    <w:rsid w:val="00C65B35"/>
    <w:rsid w:val="00C90EBE"/>
    <w:rsid w:val="00F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4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4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4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4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</dc:creator>
  <cp:keywords/>
  <dc:description/>
  <cp:lastModifiedBy>Elena</cp:lastModifiedBy>
  <cp:revision>11</cp:revision>
  <dcterms:created xsi:type="dcterms:W3CDTF">2015-09-27T13:51:00Z</dcterms:created>
  <dcterms:modified xsi:type="dcterms:W3CDTF">2024-02-20T06:09:00Z</dcterms:modified>
</cp:coreProperties>
</file>