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C" w:rsidRDefault="00AF2DEB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 w:rsidR="00B1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Детский сад «Родничок»</w:t>
      </w: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P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B1304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Занятие в разновозрастной группе №1</w:t>
      </w: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96"/>
          <w:szCs w:val="28"/>
          <w:lang w:eastAsia="ru-RU"/>
        </w:rPr>
      </w:pPr>
      <w:r w:rsidRPr="00B1304C">
        <w:rPr>
          <w:rFonts w:ascii="Times New Roman" w:eastAsia="Times New Roman" w:hAnsi="Times New Roman" w:cs="Times New Roman"/>
          <w:b/>
          <w:bCs/>
          <w:sz w:val="96"/>
          <w:szCs w:val="28"/>
          <w:lang w:eastAsia="ru-RU"/>
        </w:rPr>
        <w:t>«Посадим лук»</w:t>
      </w: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96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96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B1304C" w:rsidRDefault="00B1304C" w:rsidP="00B1304C">
      <w:pPr>
        <w:spacing w:before="120" w:after="12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Ворожейкина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Е.П.</w:t>
      </w:r>
    </w:p>
    <w:p w:rsidR="00B1304C" w:rsidRDefault="00B1304C" w:rsidP="00B1304C">
      <w:pPr>
        <w:spacing w:before="120" w:after="12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Default="00B1304C" w:rsidP="00B1304C">
      <w:pPr>
        <w:spacing w:before="120" w:after="12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04C" w:rsidRPr="00B1304C" w:rsidRDefault="00C56361" w:rsidP="00B1304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– 2024</w:t>
      </w:r>
      <w:bookmarkStart w:id="0" w:name="_GoBack"/>
      <w:bookmarkEnd w:id="0"/>
      <w:r w:rsidR="00B1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 Знакомить детей с процессом посадки лука. 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 Учить использовать в речи слова ориентируясь на род слова при определении предмета по его признакам, на цвет, форму предмета. 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 Формировать у детей навыки посадки лука, вызвать интерес к выращиванию растений.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 Дать элементарные понятия о природных витаминах. 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 Воспитывать желание добиваться результата, участвовать в общем деле.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Программные задачи: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 закрепить знания о строении лука, об условиях, необходимых для роста растения;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 закрепить знания цвета, формы предмета и уметь определять по его признакам;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 научить детей посадки луковиц;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  привить любовь к труду.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Словарь:  корешок, росток, витамины, длинный, круглый.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  ящик, лейка с водой, лук.</w:t>
      </w:r>
    </w:p>
    <w:p w:rsid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НОД:</w:t>
      </w:r>
    </w:p>
    <w:p w:rsidR="00CB3472" w:rsidRPr="00CB3472" w:rsidRDefault="00CB3472" w:rsidP="00CB3472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банку мы воды налили,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Лук пузатый посадили.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 на банке, как на троне</w:t>
      </w:r>
      <w:proofErr w:type="gramStart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новой зубчатой короне.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Только вот одна беда —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Очень мокнет борода.</w:t>
      </w:r>
    </w:p>
    <w:p w:rsidR="00CB3472" w:rsidRDefault="00CB3472" w:rsidP="00CB347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Дети, у меня что-то есть под салфеткой. Отгадайте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гадку: </w:t>
      </w:r>
    </w:p>
    <w:p w:rsidR="00CB3472" w:rsidRPr="00CB3472" w:rsidRDefault="00CB3472" w:rsidP="00CB3472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«Старый дед во сто шуб одет.</w:t>
      </w:r>
    </w:p>
    <w:p w:rsidR="00CB3472" w:rsidRDefault="00CB3472" w:rsidP="00CB3472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Кто его раздевает, тот слезы проливает».</w:t>
      </w:r>
    </w:p>
    <w:p w:rsidR="00CB3472" w:rsidRPr="00CB3472" w:rsidRDefault="00CB3472" w:rsidP="00CB347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Лук.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Посмотрите-ка сколько лука! Каждый возьмите себе по луковице. Давайте вместе скажем: луковица.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рассмотрим луковицу.</w:t>
      </w:r>
    </w:p>
    <w:p w:rsidR="00CB3472" w:rsidRPr="00CB3472" w:rsidRDefault="00CB3472" w:rsidP="00CB347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-Какой она формы?</w:t>
      </w:r>
      <w:proofErr w:type="gramStart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</w:t>
      </w:r>
      <w:proofErr w:type="gramEnd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Какого цвета она? А у тебя </w:t>
      </w:r>
      <w:proofErr w:type="gramStart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</w:t>
      </w:r>
      <w:proofErr w:type="gramEnd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-Покатайте луковицу на ладошке, пожмите ее. Какая она на ощупь.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Твердая.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Воспитате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ль: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хочет угоститься луком? (Ставлю на стол тарелочку, на которой кусочки черного хлеба с луком).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ль: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лук на вкус?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Горький.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ль: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Горький, но очень полезный, в нем очень много витаминов. Если мы будем есть лук, то он убьет микробов в нашем </w:t>
      </w:r>
      <w:proofErr w:type="gramStart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организме</w:t>
      </w:r>
      <w:proofErr w:type="gramEnd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 не будем болеть.</w:t>
      </w:r>
    </w:p>
    <w:p w:rsidR="00CB3472" w:rsidRPr="00CB3472" w:rsidRDefault="00CB3472" w:rsidP="00CB3472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Почему от лука плачут?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Говорят, он очень злой.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Кто же злит его на даче?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Почему же он такой?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Я у бабушки спросила: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— Расскажи мне, почему?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И она мне объяснила,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proofErr w:type="gramStart"/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Разъяснила</w:t>
      </w:r>
      <w:proofErr w:type="gramEnd"/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что к чему.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Что лучок — полезный овощ,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И никто его не злит.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Он всегда спешит на помощь,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От микробов защитит.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Лук сырой, конечно, горький,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А чеснок ещё </w:t>
      </w:r>
      <w:proofErr w:type="spellStart"/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горчей</w:t>
      </w:r>
      <w:proofErr w:type="spellEnd"/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Но зато помощник стойкий</w:t>
      </w:r>
      <w:proofErr w:type="gramStart"/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О</w:t>
      </w:r>
      <w:proofErr w:type="gramEnd"/>
      <w:r w:rsidRPr="00CB34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 простуды для людей.</w:t>
      </w:r>
    </w:p>
    <w:p w:rsidR="00CB3472" w:rsidRPr="00CB3472" w:rsidRDefault="00CB3472" w:rsidP="00CB347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ль: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луковица, если ее посадить, то из нее вырастут зеленые листики, зеленый лук. В зеленом луке тоже много витаминов. У луковицы есть верх (показ.), отсюда растет зеленый лук. А вот низ луковицы – донце (показ). Давайте вместе скажем - донце. Покажите, где донце у вашей луковицы.</w:t>
      </w:r>
      <w:proofErr w:type="gramStart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Покажите откуда будет расти зеленый лук.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Луковицу нужно сажать донцем вниз в землю. Давайте мы с вами посадим свои луковицы в землю, чтобы вырастить зеленый лук себе на обед.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ль: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Подойдите к ящику с землей. Найдите у лука донце. Сажать лук в землю надо донцем вот так (показ).</w:t>
      </w:r>
    </w:p>
    <w:p w:rsidR="00CB3472" w:rsidRPr="00CB3472" w:rsidRDefault="00CB3472" w:rsidP="00CB347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 очереди сажают каждый свою луковицу. (З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вучит музыка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CB3472" w:rsidRPr="00CB3472" w:rsidRDefault="00CB3472" w:rsidP="00CB3472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ль: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какие молодцы, ребята. Как вы думаете, что нам делать, чтобы лук вырос?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Луковицы надо полить водой из лейки.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Ева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полей лук. Поливай осторожно,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воды не лей. Кто еще польё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лук? Молодцы, ребята, все хорошо справились с посадкой лука.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44F5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ль: 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куда мы поставим лук, чтобы он у нас лучше рос.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Дети:</w:t>
      </w: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подоконник ближе к солнышку.</w:t>
      </w:r>
    </w:p>
    <w:p w:rsidR="00CB3472" w:rsidRPr="00CB3472" w:rsidRDefault="00144F5E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Воспитате</w:t>
      </w:r>
      <w:r w:rsidR="00CB3472" w:rsidRPr="00CB34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ль:</w:t>
      </w:r>
      <w:r w:rsidR="00CB3472"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Правильно, поближе к солнышку. Теперь мы каждый день будем </w:t>
      </w:r>
      <w:proofErr w:type="gramStart"/>
      <w:r w:rsidR="00CB3472"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наблюдать</w:t>
      </w:r>
      <w:proofErr w:type="gramEnd"/>
      <w:r w:rsidR="00CB3472"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растет наш лук.</w:t>
      </w:r>
    </w:p>
    <w:p w:rsidR="00144F5E" w:rsidRDefault="00CB3472" w:rsidP="00144F5E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Физминутка</w:t>
      </w:r>
      <w:proofErr w:type="spellEnd"/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4F5E" w:rsidRPr="00144F5E" w:rsidRDefault="00144F5E" w:rsidP="00144F5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44F5E">
        <w:rPr>
          <w:i/>
          <w:iCs/>
          <w:color w:val="111111"/>
          <w:sz w:val="28"/>
          <w:szCs w:val="27"/>
          <w:bdr w:val="none" w:sz="0" w:space="0" w:color="auto" w:frame="1"/>
        </w:rPr>
        <w:t>«Лучок»</w:t>
      </w:r>
      <w:r w:rsidRPr="00144F5E">
        <w:rPr>
          <w:color w:val="111111"/>
          <w:sz w:val="28"/>
          <w:szCs w:val="27"/>
        </w:rPr>
        <w:t>.</w:t>
      </w:r>
    </w:p>
    <w:p w:rsidR="00BF38D0" w:rsidRDefault="00144F5E" w:rsidP="00BF38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44F5E">
        <w:rPr>
          <w:color w:val="111111"/>
          <w:sz w:val="28"/>
          <w:szCs w:val="27"/>
        </w:rPr>
        <w:t>Был сердитый старичок,</w:t>
      </w:r>
    </w:p>
    <w:p w:rsidR="00144F5E" w:rsidRPr="00144F5E" w:rsidRDefault="00144F5E" w:rsidP="00BF38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44F5E">
        <w:rPr>
          <w:i/>
          <w:iCs/>
          <w:color w:val="111111"/>
          <w:sz w:val="28"/>
          <w:szCs w:val="27"/>
          <w:bdr w:val="none" w:sz="0" w:space="0" w:color="auto" w:frame="1"/>
        </w:rPr>
        <w:t>(дети хмурятся, шагают на месте, руки на поясе)</w:t>
      </w:r>
    </w:p>
    <w:p w:rsidR="00BF38D0" w:rsidRDefault="00144F5E" w:rsidP="00BF38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44F5E">
        <w:rPr>
          <w:color w:val="111111"/>
          <w:sz w:val="28"/>
          <w:szCs w:val="27"/>
        </w:rPr>
        <w:t>Стал зелененький лучок,</w:t>
      </w:r>
    </w:p>
    <w:p w:rsidR="00144F5E" w:rsidRPr="00144F5E" w:rsidRDefault="00144F5E" w:rsidP="00BF38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44F5E">
        <w:rPr>
          <w:i/>
          <w:iCs/>
          <w:color w:val="111111"/>
          <w:sz w:val="28"/>
          <w:szCs w:val="27"/>
          <w:bdr w:val="none" w:sz="0" w:space="0" w:color="auto" w:frame="1"/>
        </w:rPr>
        <w:t>(дети улыбаются, хлопки руками над головой)</w:t>
      </w:r>
      <w:r w:rsidRPr="00144F5E">
        <w:rPr>
          <w:color w:val="111111"/>
          <w:sz w:val="28"/>
          <w:szCs w:val="27"/>
        </w:rPr>
        <w:t> Витаминов много в нем, </w:t>
      </w:r>
      <w:r w:rsidRPr="00144F5E">
        <w:rPr>
          <w:i/>
          <w:iCs/>
          <w:color w:val="111111"/>
          <w:sz w:val="28"/>
          <w:szCs w:val="27"/>
          <w:bdr w:val="none" w:sz="0" w:space="0" w:color="auto" w:frame="1"/>
        </w:rPr>
        <w:t>(руки на поясе, наклоны в стороны)</w:t>
      </w:r>
    </w:p>
    <w:p w:rsidR="00BF38D0" w:rsidRDefault="00144F5E" w:rsidP="00BF38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44F5E">
        <w:rPr>
          <w:color w:val="111111"/>
          <w:sz w:val="28"/>
          <w:szCs w:val="27"/>
        </w:rPr>
        <w:t>Мы его к обеду ждем </w:t>
      </w:r>
    </w:p>
    <w:p w:rsidR="00144F5E" w:rsidRPr="00144F5E" w:rsidRDefault="00144F5E" w:rsidP="00BF38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44F5E">
        <w:rPr>
          <w:i/>
          <w:iCs/>
          <w:color w:val="111111"/>
          <w:sz w:val="28"/>
          <w:szCs w:val="27"/>
          <w:bdr w:val="none" w:sz="0" w:space="0" w:color="auto" w:frame="1"/>
        </w:rPr>
        <w:t>(дети приседают)</w:t>
      </w:r>
    </w:p>
    <w:p w:rsidR="00BF38D0" w:rsidRDefault="00144F5E" w:rsidP="00BF38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44F5E">
        <w:rPr>
          <w:color w:val="111111"/>
          <w:sz w:val="28"/>
          <w:szCs w:val="27"/>
        </w:rPr>
        <w:t>Всех гостей мы пригласим </w:t>
      </w:r>
    </w:p>
    <w:p w:rsidR="00144F5E" w:rsidRPr="00144F5E" w:rsidRDefault="00144F5E" w:rsidP="00BF38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44F5E">
        <w:rPr>
          <w:i/>
          <w:iCs/>
          <w:color w:val="111111"/>
          <w:sz w:val="28"/>
          <w:szCs w:val="27"/>
          <w:bdr w:val="none" w:sz="0" w:space="0" w:color="auto" w:frame="1"/>
        </w:rPr>
        <w:t>(показывают руками, как приглашают)</w:t>
      </w:r>
    </w:p>
    <w:p w:rsidR="00BF38D0" w:rsidRDefault="00144F5E" w:rsidP="00BF38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7"/>
        </w:rPr>
      </w:pPr>
      <w:r w:rsidRPr="00144F5E">
        <w:rPr>
          <w:color w:val="111111"/>
          <w:sz w:val="28"/>
          <w:szCs w:val="27"/>
        </w:rPr>
        <w:t>Зеленым луком угостим! </w:t>
      </w:r>
    </w:p>
    <w:p w:rsidR="00CB3472" w:rsidRPr="00CB3472" w:rsidRDefault="00144F5E" w:rsidP="00BF38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144F5E">
        <w:rPr>
          <w:i/>
          <w:iCs/>
          <w:color w:val="111111"/>
          <w:sz w:val="28"/>
          <w:szCs w:val="27"/>
          <w:bdr w:val="none" w:sz="0" w:space="0" w:color="auto" w:frame="1"/>
        </w:rPr>
        <w:t>(хлопки в ладоши)</w:t>
      </w:r>
      <w:r w:rsidR="00CB3472" w:rsidRPr="00CB3472">
        <w:rPr>
          <w:bCs/>
          <w:sz w:val="32"/>
          <w:szCs w:val="28"/>
        </w:rPr>
        <w:br/>
      </w:r>
      <w:r w:rsidR="00BF38D0">
        <w:rPr>
          <w:bCs/>
          <w:sz w:val="28"/>
          <w:szCs w:val="28"/>
          <w:u w:val="single"/>
        </w:rPr>
        <w:t>Воспитате</w:t>
      </w:r>
      <w:r w:rsidR="00CB3472" w:rsidRPr="00CB3472">
        <w:rPr>
          <w:bCs/>
          <w:sz w:val="28"/>
          <w:szCs w:val="28"/>
          <w:u w:val="single"/>
        </w:rPr>
        <w:t>ль:</w:t>
      </w:r>
      <w:r w:rsidR="00CB3472" w:rsidRPr="00CB3472">
        <w:rPr>
          <w:bCs/>
          <w:sz w:val="28"/>
          <w:szCs w:val="28"/>
        </w:rPr>
        <w:t xml:space="preserve"> А теперь, ребят</w:t>
      </w:r>
      <w:r w:rsidR="00BF38D0">
        <w:rPr>
          <w:bCs/>
          <w:sz w:val="28"/>
          <w:szCs w:val="28"/>
        </w:rPr>
        <w:t>а, давайте с вами поиграем. Максим</w:t>
      </w:r>
      <w:r w:rsidR="00CB3472" w:rsidRPr="00CB3472">
        <w:rPr>
          <w:bCs/>
          <w:sz w:val="28"/>
          <w:szCs w:val="28"/>
        </w:rPr>
        <w:t xml:space="preserve"> у нас будет луком? (На голову ребенку надеть ободок с изображением луковицы).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у нас огород, там зеленый лук растет. Вот такой вышины, вот такой ширины.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Ты, лучок, сюда спеши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немного попляши. Молодцы, ребята.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Подвожу итог занятия: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-Ребята, чем мы сегодня с вами занимались?  (ответы) для чего мы посадили луковицы? (чтобы вырастить зеленый лук) Чего в зеленом луке очень много? (витаминов) Для чего нам нужны витамины? (укрепить здоровье). </w:t>
      </w:r>
    </w:p>
    <w:p w:rsidR="00CB3472" w:rsidRPr="00CB3472" w:rsidRDefault="00CB3472" w:rsidP="00CB3472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-Теперь мы каждый день будем наблюдать как растет наш лук. Как мы будем ухаживать за луком?</w:t>
      </w:r>
    </w:p>
    <w:p w:rsidR="00CB3472" w:rsidRPr="00CB3472" w:rsidRDefault="00CB3472" w:rsidP="00CB347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3472" w:rsidRPr="00CB3472" w:rsidRDefault="00CB3472" w:rsidP="00CB347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892005" w:rsidRPr="00CB3472" w:rsidRDefault="00892005" w:rsidP="00CB34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2005" w:rsidRPr="00CB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72"/>
    <w:rsid w:val="00144F5E"/>
    <w:rsid w:val="00892005"/>
    <w:rsid w:val="008F548B"/>
    <w:rsid w:val="00AF2DEB"/>
    <w:rsid w:val="00B1304C"/>
    <w:rsid w:val="00BF38D0"/>
    <w:rsid w:val="00C56361"/>
    <w:rsid w:val="00C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1EE9-631A-4D94-B557-667D1F37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2023-03-16T05:25:00Z</cp:lastPrinted>
  <dcterms:created xsi:type="dcterms:W3CDTF">2023-03-14T18:34:00Z</dcterms:created>
  <dcterms:modified xsi:type="dcterms:W3CDTF">2024-02-20T06:06:00Z</dcterms:modified>
</cp:coreProperties>
</file>